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09C6E" w14:textId="77777777" w:rsidR="00360734" w:rsidRDefault="00360734" w:rsidP="00157B72">
      <w:pPr>
        <w:pStyle w:val="Titre1"/>
        <w:spacing w:before="0"/>
        <w:jc w:val="center"/>
        <w:rPr>
          <w:lang w:val="en-GB"/>
        </w:rPr>
      </w:pPr>
    </w:p>
    <w:p w14:paraId="2E9E168E" w14:textId="77777777" w:rsidR="00E61354" w:rsidRPr="005C1C0B" w:rsidRDefault="00360734" w:rsidP="00360734">
      <w:pPr>
        <w:pStyle w:val="Titre1"/>
        <w:spacing w:before="0"/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4C2F4D56" wp14:editId="4DB6BA5A">
            <wp:extent cx="1939290" cy="503470"/>
            <wp:effectExtent l="0" t="0" r="0" b="0"/>
            <wp:docPr id="3" name="Image 3" descr="CATH:Users:catherinelucas:Desktop:ISMW2014:header_imsw2014_fina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H:Users:catherinelucas:Desktop:ISMW2014:header_imsw2014_final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83" cy="50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bookmarkStart w:id="0" w:name="_GoBack"/>
      <w:bookmarkEnd w:id="0"/>
      <w:r w:rsidR="00157B72">
        <w:rPr>
          <w:lang w:val="en-GB"/>
        </w:rPr>
        <w:t>IMSW 2014: the schedule</w:t>
      </w:r>
    </w:p>
    <w:p w14:paraId="01D42353" w14:textId="77777777" w:rsidR="00B41E0E" w:rsidRPr="005C1C0B" w:rsidRDefault="00157B72" w:rsidP="00E7659D">
      <w:pPr>
        <w:spacing w:after="120"/>
        <w:rPr>
          <w:lang w:val="en-GB"/>
        </w:rPr>
      </w:pPr>
      <w:r>
        <w:rPr>
          <w:lang w:val="en-GB"/>
        </w:rPr>
        <w:t xml:space="preserve">Thursday </w:t>
      </w:r>
      <w:r w:rsidR="00B41E0E" w:rsidRPr="005C1C0B">
        <w:rPr>
          <w:lang w:val="en-GB"/>
        </w:rPr>
        <w:t>5 June</w:t>
      </w:r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5726"/>
        <w:gridCol w:w="5812"/>
      </w:tblGrid>
      <w:tr w:rsidR="00B41E0E" w:rsidRPr="005C1C0B" w14:paraId="2F65092C" w14:textId="77777777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BE38B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534C5" w14:textId="77777777" w:rsidR="00B41E0E" w:rsidRPr="005C1C0B" w:rsidRDefault="00B41E0E" w:rsidP="00DE3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Track 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66247" w14:textId="77777777" w:rsidR="00B41E0E" w:rsidRPr="005C1C0B" w:rsidRDefault="00B41E0E" w:rsidP="00DE3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Track B</w:t>
            </w:r>
          </w:p>
        </w:tc>
      </w:tr>
      <w:tr w:rsidR="00B41E0E" w:rsidRPr="00BF1856" w14:paraId="539ACAA1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DAC7C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9.00-9.10</w:t>
            </w:r>
          </w:p>
        </w:tc>
        <w:tc>
          <w:tcPr>
            <w:tcW w:w="1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E02C" w14:textId="77777777" w:rsidR="00B41E0E" w:rsidRPr="00AB28E0" w:rsidRDefault="00AB28E0" w:rsidP="00AB28E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</w:pPr>
            <w:r w:rsidRPr="00AB28E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 xml:space="preserve">Introduction: </w:t>
            </w:r>
            <w:r w:rsidRPr="00AB28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Kimberly CHONG, Susi GEIGER, Hans KJELLBERG, Alexandre MALLARD</w:t>
            </w:r>
          </w:p>
        </w:tc>
      </w:tr>
      <w:tr w:rsidR="00B41E0E" w:rsidRPr="00AB28E0" w14:paraId="046B1956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69BD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9.10-9.40</w:t>
            </w:r>
          </w:p>
        </w:tc>
        <w:tc>
          <w:tcPr>
            <w:tcW w:w="1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15D0A" w14:textId="77777777" w:rsidR="00B41E0E" w:rsidRPr="005C1C0B" w:rsidRDefault="00B41E0E" w:rsidP="007F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Group Session</w:t>
            </w:r>
          </w:p>
        </w:tc>
      </w:tr>
      <w:tr w:rsidR="00B41E0E" w:rsidRPr="00BF1856" w14:paraId="27F284B6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79D69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9.45-11.15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7C37" w14:textId="77777777" w:rsidR="007F5AD9" w:rsidRPr="005C1C0B" w:rsidRDefault="007F5AD9" w:rsidP="00D84811">
            <w:pPr>
              <w:pStyle w:val="Titre2"/>
              <w:spacing w:before="0" w:line="240" w:lineRule="auto"/>
              <w:jc w:val="center"/>
              <w:rPr>
                <w:rFonts w:eastAsia="Times New Roman"/>
                <w:sz w:val="20"/>
                <w:lang w:val="en-GB"/>
              </w:rPr>
            </w:pPr>
            <w:r w:rsidRPr="005C1C0B">
              <w:rPr>
                <w:rFonts w:eastAsia="Times New Roman"/>
                <w:sz w:val="20"/>
                <w:lang w:val="en-GB"/>
              </w:rPr>
              <w:t>CM1. “Concerning” markets 1. T</w:t>
            </w:r>
            <w:r w:rsidR="00D84811" w:rsidRPr="005C1C0B">
              <w:rPr>
                <w:rFonts w:eastAsia="Times New Roman"/>
                <w:sz w:val="20"/>
                <w:lang w:val="en-GB"/>
              </w:rPr>
              <w:t xml:space="preserve">owards sustainable markets </w:t>
            </w:r>
          </w:p>
          <w:p w14:paraId="2290373A" w14:textId="77777777" w:rsidR="00D84811" w:rsidRPr="00157B72" w:rsidRDefault="008D623D" w:rsidP="008D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157B72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Chair: Ronika </w:t>
            </w:r>
            <w:r w:rsidR="005F2200" w:rsidRPr="00157B72">
              <w:rPr>
                <w:rFonts w:ascii="Arial" w:eastAsia="Times New Roman" w:hAnsi="Arial" w:cs="Arial"/>
                <w:b/>
                <w:sz w:val="16"/>
                <w:lang w:val="en-GB"/>
              </w:rPr>
              <w:t>CHAKRABARTI</w:t>
            </w:r>
          </w:p>
          <w:p w14:paraId="11A37F9E" w14:textId="77777777" w:rsidR="007F5AD9" w:rsidRPr="00157B72" w:rsidRDefault="00AB28E0" w:rsidP="007F5AD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157B72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Debbie </w:t>
            </w:r>
            <w:r w:rsidR="007F5AD9" w:rsidRPr="00157B72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HARRISON </w:t>
            </w:r>
          </w:p>
          <w:p w14:paraId="4863982E" w14:textId="77777777" w:rsidR="007F5AD9" w:rsidRPr="005C1C0B" w:rsidRDefault="007F5AD9" w:rsidP="007F5AD9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>Using multiple market devices-in-the-making in environmental market construction</w:t>
            </w:r>
          </w:p>
          <w:p w14:paraId="2FD1F700" w14:textId="77777777" w:rsidR="007F5AD9" w:rsidRPr="005C1C0B" w:rsidRDefault="00AB28E0" w:rsidP="007F5AD9">
            <w:pPr>
              <w:spacing w:after="0" w:line="240" w:lineRule="auto"/>
              <w:rPr>
                <w:rFonts w:ascii="Arial" w:hAnsi="Arial"/>
                <w:b/>
                <w:sz w:val="16"/>
                <w:lang w:val="en-GB"/>
              </w:rPr>
            </w:pPr>
            <w:r w:rsidRPr="005C1C0B">
              <w:rPr>
                <w:rFonts w:ascii="Arial" w:hAnsi="Arial"/>
                <w:b/>
                <w:sz w:val="16"/>
                <w:lang w:val="en-GB"/>
              </w:rPr>
              <w:t xml:space="preserve">Serafim </w:t>
            </w:r>
            <w:r w:rsidR="007F5AD9" w:rsidRPr="005C1C0B">
              <w:rPr>
                <w:rFonts w:ascii="Arial" w:hAnsi="Arial"/>
                <w:b/>
                <w:sz w:val="16"/>
                <w:lang w:val="en-GB"/>
              </w:rPr>
              <w:t xml:space="preserve">AGROGIANNIS </w:t>
            </w:r>
          </w:p>
          <w:p w14:paraId="24FD901F" w14:textId="77777777" w:rsidR="007F5AD9" w:rsidRPr="005C1C0B" w:rsidRDefault="007F5AD9" w:rsidP="007F5AD9">
            <w:pPr>
              <w:spacing w:after="0" w:line="240" w:lineRule="auto"/>
              <w:rPr>
                <w:rFonts w:ascii="Arial" w:eastAsia="Times New Roman" w:hAnsi="Arial"/>
                <w:sz w:val="16"/>
                <w:lang w:val="en-GB"/>
              </w:rPr>
            </w:pPr>
            <w:r w:rsidRPr="005C1C0B">
              <w:rPr>
                <w:rFonts w:ascii="Arial" w:eastAsia="Times New Roman" w:hAnsi="Arial"/>
                <w:sz w:val="16"/>
                <w:lang w:val="en-GB"/>
              </w:rPr>
              <w:t xml:space="preserve">Making Headways with Sustainability?: Mainstreaming Sustainability Issues in the SPP Market </w:t>
            </w:r>
          </w:p>
          <w:p w14:paraId="2E8EB5ED" w14:textId="77777777" w:rsidR="007F5AD9" w:rsidRPr="005C1C0B" w:rsidRDefault="00AB28E0" w:rsidP="007F5AD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Annmarie </w:t>
            </w:r>
            <w:r w:rsidR="005C1C0B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>RYAN,</w:t>
            </w:r>
            <w:r w:rsidR="007F5AD9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 </w:t>
            </w: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John </w:t>
            </w:r>
            <w:r w:rsidR="007F5AD9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FINCH, </w:t>
            </w:r>
          </w:p>
          <w:p w14:paraId="33E61592" w14:textId="77777777" w:rsidR="00B41E0E" w:rsidRPr="00BF0926" w:rsidRDefault="007F5AD9" w:rsidP="007F5AD9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BF0926">
              <w:rPr>
                <w:rFonts w:ascii="Arial" w:hAnsi="Arial" w:cs="Arial"/>
                <w:sz w:val="16"/>
                <w:lang w:val="en-GB"/>
              </w:rPr>
              <w:t>Arts Revitalizing Cities, Narratives and Performation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65F07" w14:textId="77777777" w:rsidR="008D623D" w:rsidRPr="008D623D" w:rsidRDefault="0069308A" w:rsidP="008D623D">
            <w:pPr>
              <w:pStyle w:val="Titre2"/>
              <w:spacing w:before="0" w:line="240" w:lineRule="auto"/>
              <w:jc w:val="center"/>
              <w:rPr>
                <w:sz w:val="20"/>
                <w:lang w:val="en-GB"/>
              </w:rPr>
            </w:pPr>
            <w:r w:rsidRPr="005C1C0B">
              <w:rPr>
                <w:rFonts w:eastAsia="Times New Roman"/>
                <w:sz w:val="20"/>
                <w:lang w:val="en-GB"/>
              </w:rPr>
              <w:t xml:space="preserve">NS. Narratives </w:t>
            </w:r>
            <w:r w:rsidR="00E7659D">
              <w:rPr>
                <w:rFonts w:eastAsia="Times New Roman"/>
                <w:sz w:val="20"/>
                <w:lang w:val="en-GB"/>
              </w:rPr>
              <w:t>in</w:t>
            </w:r>
            <w:r w:rsidRPr="005C1C0B">
              <w:rPr>
                <w:rFonts w:eastAsia="Times New Roman"/>
                <w:sz w:val="20"/>
                <w:lang w:val="en-GB"/>
              </w:rPr>
              <w:t xml:space="preserve"> </w:t>
            </w:r>
            <w:r w:rsidRPr="005C1C0B">
              <w:rPr>
                <w:sz w:val="20"/>
                <w:lang w:val="en-GB"/>
              </w:rPr>
              <w:t>the construction of market actors and products</w:t>
            </w:r>
          </w:p>
          <w:p w14:paraId="670852FA" w14:textId="77777777" w:rsidR="0069308A" w:rsidRPr="005C1C0B" w:rsidRDefault="008D623D" w:rsidP="008D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Chair: </w:t>
            </w: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>Zsuzsanna VARGHA</w:t>
            </w:r>
          </w:p>
          <w:p w14:paraId="45642CF1" w14:textId="77777777" w:rsidR="00157B72" w:rsidRDefault="00157B72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</w:p>
          <w:p w14:paraId="2F1CF783" w14:textId="77777777" w:rsidR="0069308A" w:rsidRPr="005C1C0B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Bernard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COVA, </w:t>
            </w: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 xml:space="preserve">Robert </w:t>
            </w:r>
            <w:r w:rsidR="0069308A" w:rsidRPr="005C1C0B">
              <w:rPr>
                <w:rFonts w:ascii="Arial" w:eastAsia="Times New Roman" w:hAnsi="Arial" w:cs="Arial"/>
                <w:sz w:val="16"/>
                <w:lang w:val="en-GB"/>
              </w:rPr>
              <w:t xml:space="preserve">SALLE, </w:t>
            </w: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Lionel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>SITZ</w:t>
            </w:r>
          </w:p>
          <w:p w14:paraId="05502DE4" w14:textId="77777777" w:rsidR="0069308A" w:rsidRPr="005C1C0B" w:rsidRDefault="0069308A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 xml:space="preserve">The role of microdiscursive practices in shaping markets: The genericization of brand names </w:t>
            </w:r>
          </w:p>
          <w:p w14:paraId="6FFD3A60" w14:textId="77777777" w:rsidR="0069308A" w:rsidRPr="005C1C0B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Anne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JOURDAIN </w:t>
            </w:r>
          </w:p>
          <w:p w14:paraId="60B557B4" w14:textId="77777777" w:rsidR="0069308A" w:rsidRPr="00BF0926" w:rsidRDefault="0069308A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F0926">
              <w:rPr>
                <w:rFonts w:ascii="Arial" w:hAnsi="Arial" w:cs="Arial"/>
                <w:sz w:val="16"/>
                <w:szCs w:val="16"/>
                <w:lang w:val="en-GB"/>
              </w:rPr>
              <w:t>Shaping the Art and Craft Market through narratives</w:t>
            </w:r>
          </w:p>
        </w:tc>
      </w:tr>
      <w:tr w:rsidR="00B41E0E" w:rsidRPr="005C1C0B" w14:paraId="00167796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9F84F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11.15-11.45</w:t>
            </w:r>
          </w:p>
        </w:tc>
        <w:tc>
          <w:tcPr>
            <w:tcW w:w="1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7BF65" w14:textId="77777777" w:rsidR="00B41E0E" w:rsidRPr="005C1C0B" w:rsidRDefault="00B41E0E" w:rsidP="007F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Coffe break</w:t>
            </w:r>
          </w:p>
        </w:tc>
      </w:tr>
      <w:tr w:rsidR="00B41E0E" w:rsidRPr="00BF1856" w14:paraId="1107F822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66C90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11.45-12.45</w:t>
            </w:r>
          </w:p>
        </w:tc>
        <w:tc>
          <w:tcPr>
            <w:tcW w:w="1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AFBD90" w14:textId="77777777" w:rsidR="00B41E0E" w:rsidRPr="00E7659D" w:rsidRDefault="00B41E0E" w:rsidP="00E7659D">
            <w:pPr>
              <w:spacing w:before="60"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659D">
              <w:rPr>
                <w:rFonts w:asciiTheme="majorHAnsi" w:eastAsia="Times New Roman" w:hAnsiTheme="majorHAnsi" w:cs="Arial"/>
                <w:b/>
                <w:color w:val="4F81BD" w:themeColor="accent1"/>
                <w:sz w:val="20"/>
                <w:szCs w:val="20"/>
                <w:lang w:val="en-GB" w:eastAsia="fr-FR"/>
              </w:rPr>
              <w:t>Keynote</w:t>
            </w:r>
            <w:r w:rsidR="007F5AD9" w:rsidRPr="00E7659D">
              <w:rPr>
                <w:rFonts w:asciiTheme="majorHAnsi" w:eastAsia="Times New Roman" w:hAnsiTheme="majorHAnsi" w:cs="Arial"/>
                <w:b/>
                <w:color w:val="4F81BD" w:themeColor="accent1"/>
                <w:sz w:val="20"/>
                <w:szCs w:val="20"/>
                <w:lang w:val="en-GB" w:eastAsia="fr-FR"/>
              </w:rPr>
              <w:t xml:space="preserve"> 1</w:t>
            </w:r>
            <w:r w:rsidR="007F5AD9" w:rsidRPr="00E7659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 xml:space="preserve">. </w:t>
            </w:r>
            <w:r w:rsidR="00E7659D" w:rsidRPr="00E765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Jane GUYER</w:t>
            </w:r>
            <w:r w:rsidR="00E7659D" w:rsidRPr="00E7659D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 xml:space="preserve">: </w:t>
            </w:r>
            <w:r w:rsidR="00E7659D" w:rsidRPr="00E7659D">
              <w:rPr>
                <w:rFonts w:ascii="Arial" w:hAnsi="Arial" w:cs="Arial"/>
                <w:sz w:val="16"/>
                <w:szCs w:val="16"/>
                <w:lang w:val="en-US"/>
              </w:rPr>
              <w:t>Transitions in Personhood and the Consumer Price Index: The Example of “Shelter”</w:t>
            </w:r>
            <w:r w:rsidR="00A823A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B41E0E" w:rsidRPr="005C1C0B" w14:paraId="1127737F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6FA61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13.00-14.00</w:t>
            </w:r>
          </w:p>
        </w:tc>
        <w:tc>
          <w:tcPr>
            <w:tcW w:w="1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046C2" w14:textId="77777777" w:rsidR="00B41E0E" w:rsidRPr="005C1C0B" w:rsidRDefault="00B41E0E" w:rsidP="007F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Lunch</w:t>
            </w:r>
          </w:p>
        </w:tc>
      </w:tr>
      <w:tr w:rsidR="00B41E0E" w:rsidRPr="00BF1856" w14:paraId="1AC28A88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67BA5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14.15-15.45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23EBD" w14:textId="77777777" w:rsidR="00A823A0" w:rsidRPr="00A823A0" w:rsidRDefault="0069308A" w:rsidP="00A823A0">
            <w:pPr>
              <w:pStyle w:val="Titre2"/>
              <w:spacing w:before="0" w:line="240" w:lineRule="auto"/>
              <w:jc w:val="center"/>
              <w:rPr>
                <w:sz w:val="20"/>
                <w:lang w:val="en-GB"/>
              </w:rPr>
            </w:pPr>
            <w:r w:rsidRPr="005C1C0B">
              <w:rPr>
                <w:sz w:val="20"/>
                <w:lang w:val="en-GB"/>
              </w:rPr>
              <w:t>AM. Agencing markets</w:t>
            </w:r>
          </w:p>
          <w:p w14:paraId="7B6D8B4F" w14:textId="77777777" w:rsidR="00654D28" w:rsidRPr="00B6644E" w:rsidRDefault="00B6644E" w:rsidP="00B66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16"/>
                <w:lang w:val="en-GB"/>
              </w:rPr>
              <w:t>Chair: Bernard COVA</w:t>
            </w:r>
          </w:p>
          <w:p w14:paraId="34864DCF" w14:textId="77777777" w:rsidR="0069308A" w:rsidRPr="00B6644E" w:rsidRDefault="00AB28E0" w:rsidP="00A823A0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US"/>
              </w:rPr>
            </w:pPr>
            <w:r w:rsidRPr="00B6644E">
              <w:rPr>
                <w:rFonts w:ascii="Arial" w:eastAsia="Times New Roman" w:hAnsi="Arial" w:cs="Arial"/>
                <w:b/>
                <w:sz w:val="16"/>
                <w:lang w:val="en-US"/>
              </w:rPr>
              <w:t xml:space="preserve">Daniel </w:t>
            </w:r>
            <w:r w:rsidR="0069308A" w:rsidRPr="00B6644E">
              <w:rPr>
                <w:rFonts w:ascii="Arial" w:eastAsia="Times New Roman" w:hAnsi="Arial" w:cs="Arial"/>
                <w:b/>
                <w:sz w:val="16"/>
                <w:lang w:val="en-US"/>
              </w:rPr>
              <w:t xml:space="preserve">NEYLAND, </w:t>
            </w:r>
            <w:r w:rsidRPr="00B6644E">
              <w:rPr>
                <w:rFonts w:ascii="Arial" w:eastAsia="Times New Roman" w:hAnsi="Arial" w:cs="Arial"/>
                <w:sz w:val="16"/>
                <w:lang w:val="en-US"/>
              </w:rPr>
              <w:t xml:space="preserve">Sveta </w:t>
            </w:r>
            <w:r w:rsidR="0069308A" w:rsidRPr="00B6644E">
              <w:rPr>
                <w:rFonts w:ascii="Arial" w:eastAsia="Times New Roman" w:hAnsi="Arial" w:cs="Arial"/>
                <w:sz w:val="16"/>
                <w:lang w:val="en-US"/>
              </w:rPr>
              <w:t>MILYAEVA</w:t>
            </w:r>
          </w:p>
          <w:p w14:paraId="1F63DEA2" w14:textId="77777777" w:rsidR="0069308A" w:rsidRPr="005C1C0B" w:rsidRDefault="0069308A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>Can Markets Solve Problems? On building a market for privacy</w:t>
            </w:r>
          </w:p>
          <w:p w14:paraId="5560BDEC" w14:textId="77777777" w:rsidR="0069308A" w:rsidRPr="005C1C0B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Suvi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NENONEN, </w:t>
            </w: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Kaj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STORBACKA </w:t>
            </w:r>
          </w:p>
          <w:p w14:paraId="7B62F51A" w14:textId="77777777" w:rsidR="0069308A" w:rsidRPr="005C1C0B" w:rsidRDefault="0069308A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 xml:space="preserve">Market shaping capabilities:a managerial perspective on the power to shape markets – </w:t>
            </w:r>
          </w:p>
          <w:p w14:paraId="1E61D5A4" w14:textId="77777777" w:rsidR="0069308A" w:rsidRPr="005C1C0B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Vera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EHRENSTEIN </w:t>
            </w:r>
          </w:p>
          <w:p w14:paraId="2A4DBD56" w14:textId="77777777" w:rsidR="00B41E0E" w:rsidRPr="0069308A" w:rsidRDefault="0069308A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 xml:space="preserve">Trust devices or the selective engineering of « good governance » in DRC’s forests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54E09" w14:textId="77777777" w:rsidR="0069308A" w:rsidRPr="005C1C0B" w:rsidRDefault="0069308A" w:rsidP="0069308A">
            <w:pPr>
              <w:pStyle w:val="Titre2"/>
              <w:spacing w:before="0" w:line="240" w:lineRule="auto"/>
              <w:jc w:val="center"/>
              <w:rPr>
                <w:rFonts w:eastAsia="Times New Roman"/>
                <w:sz w:val="20"/>
                <w:lang w:val="en-GB"/>
              </w:rPr>
            </w:pPr>
            <w:r w:rsidRPr="005C1C0B">
              <w:rPr>
                <w:sz w:val="20"/>
                <w:lang w:val="en-GB"/>
              </w:rPr>
              <w:t>NP. Narratives in prescription</w:t>
            </w:r>
          </w:p>
          <w:p w14:paraId="606F4ED0" w14:textId="77777777" w:rsidR="00B6644E" w:rsidRPr="00157B72" w:rsidRDefault="00B6644E" w:rsidP="00B66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157B72">
              <w:rPr>
                <w:rFonts w:ascii="Arial" w:eastAsia="Times New Roman" w:hAnsi="Arial" w:cs="Arial"/>
                <w:b/>
                <w:sz w:val="16"/>
                <w:lang w:val="en-GB"/>
              </w:rPr>
              <w:t>Chair: Luis ARAUJO</w:t>
            </w:r>
          </w:p>
          <w:p w14:paraId="292F6D76" w14:textId="77777777" w:rsidR="0069308A" w:rsidRPr="00157B72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157B72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Sidonie </w:t>
            </w:r>
            <w:r w:rsidR="0069308A" w:rsidRPr="00157B72">
              <w:rPr>
                <w:rFonts w:ascii="Arial" w:eastAsia="Times New Roman" w:hAnsi="Arial" w:cs="Arial"/>
                <w:b/>
                <w:sz w:val="16"/>
                <w:lang w:val="en-GB"/>
              </w:rPr>
              <w:t>NAULIN,</w:t>
            </w:r>
          </w:p>
          <w:p w14:paraId="1B8710ED" w14:textId="77777777" w:rsidR="0069308A" w:rsidRPr="005C1C0B" w:rsidRDefault="0069308A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 xml:space="preserve">The Production of Narratives. The Case of the Gastronomic Market – </w:t>
            </w:r>
          </w:p>
          <w:p w14:paraId="27A10B66" w14:textId="77777777" w:rsidR="0069308A" w:rsidRPr="0069308A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69308A">
              <w:rPr>
                <w:rFonts w:ascii="Arial" w:eastAsia="Times New Roman" w:hAnsi="Arial" w:cs="Arial"/>
                <w:b/>
                <w:sz w:val="16"/>
              </w:rPr>
              <w:t xml:space="preserve">Jean-Samuel </w:t>
            </w:r>
            <w:r w:rsidR="0069308A" w:rsidRPr="0069308A">
              <w:rPr>
                <w:rFonts w:ascii="Arial" w:eastAsia="Times New Roman" w:hAnsi="Arial" w:cs="Arial"/>
                <w:b/>
                <w:sz w:val="16"/>
              </w:rPr>
              <w:t xml:space="preserve">BEUSCART, </w:t>
            </w:r>
            <w:r w:rsidRPr="0069308A">
              <w:rPr>
                <w:rFonts w:ascii="Arial" w:eastAsia="Times New Roman" w:hAnsi="Arial" w:cs="Arial"/>
                <w:b/>
                <w:sz w:val="16"/>
              </w:rPr>
              <w:t xml:space="preserve">Kevin </w:t>
            </w:r>
            <w:r w:rsidR="0069308A" w:rsidRPr="0069308A">
              <w:rPr>
                <w:rFonts w:ascii="Arial" w:eastAsia="Times New Roman" w:hAnsi="Arial" w:cs="Arial"/>
                <w:b/>
                <w:sz w:val="16"/>
              </w:rPr>
              <w:t xml:space="preserve">MELLET, </w:t>
            </w:r>
            <w:r w:rsidRPr="0069308A">
              <w:rPr>
                <w:rFonts w:ascii="Arial" w:eastAsia="Times New Roman" w:hAnsi="Arial" w:cs="Arial"/>
                <w:sz w:val="16"/>
              </w:rPr>
              <w:t xml:space="preserve">Marie </w:t>
            </w:r>
            <w:r w:rsidR="0069308A" w:rsidRPr="0069308A">
              <w:rPr>
                <w:rFonts w:ascii="Arial" w:eastAsia="Times New Roman" w:hAnsi="Arial" w:cs="Arial"/>
                <w:sz w:val="16"/>
              </w:rPr>
              <w:t xml:space="preserve">TRESPEUCH </w:t>
            </w:r>
          </w:p>
          <w:p w14:paraId="683EFD7A" w14:textId="77777777" w:rsidR="0069308A" w:rsidRPr="005C1C0B" w:rsidRDefault="0069308A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>OCR in the Restaurant Ind</w:t>
            </w:r>
            <w:r>
              <w:rPr>
                <w:rFonts w:ascii="Arial" w:eastAsia="Times New Roman" w:hAnsi="Arial" w:cs="Arial"/>
                <w:sz w:val="16"/>
                <w:lang w:val="en-GB"/>
              </w:rPr>
              <w:t xml:space="preserve">ustry: An Ambivalent Takeover. </w:t>
            </w:r>
          </w:p>
          <w:p w14:paraId="538F1EB7" w14:textId="77777777" w:rsidR="0069308A" w:rsidRPr="005C1C0B" w:rsidRDefault="00BF1856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16"/>
                <w:lang w:val="en-GB"/>
              </w:rPr>
              <w:t>Joanne</w:t>
            </w:r>
            <w:r w:rsidR="00AB28E0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 </w:t>
            </w:r>
            <w:r w:rsidR="00AB28E0">
              <w:rPr>
                <w:rFonts w:ascii="Arial" w:eastAsia="Times New Roman" w:hAnsi="Arial" w:cs="Arial"/>
                <w:b/>
                <w:sz w:val="16"/>
                <w:lang w:val="en-GB"/>
              </w:rPr>
              <w:t>ENTWISTLE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 </w:t>
            </w:r>
          </w:p>
          <w:p w14:paraId="349A33D0" w14:textId="77777777" w:rsidR="0069308A" w:rsidRPr="00BF0926" w:rsidRDefault="00BF0926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US"/>
              </w:rPr>
            </w:pPr>
            <w:r w:rsidRPr="00BF0926">
              <w:rPr>
                <w:rFonts w:ascii="Arial" w:eastAsia="Times New Roman" w:hAnsi="Arial" w:cs="Arial"/>
                <w:sz w:val="16"/>
                <w:lang w:val="en-GB"/>
              </w:rPr>
              <w:t>Knowing and sensing in high fashion retailing</w:t>
            </w:r>
          </w:p>
        </w:tc>
      </w:tr>
      <w:tr w:rsidR="00B41E0E" w:rsidRPr="005C1C0B" w14:paraId="141B9C8C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94053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15.45-16.15</w:t>
            </w:r>
          </w:p>
        </w:tc>
        <w:tc>
          <w:tcPr>
            <w:tcW w:w="1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57D7A" w14:textId="77777777" w:rsidR="00B41E0E" w:rsidRPr="005C1C0B" w:rsidRDefault="00B41E0E" w:rsidP="007F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Coffe break</w:t>
            </w:r>
          </w:p>
        </w:tc>
      </w:tr>
      <w:tr w:rsidR="00B41E0E" w:rsidRPr="00BF1856" w14:paraId="423D5288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157A4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16.15-17.45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BEB93" w14:textId="77777777" w:rsidR="0069308A" w:rsidRPr="005C1C0B" w:rsidRDefault="0069308A" w:rsidP="0069308A">
            <w:pPr>
              <w:pStyle w:val="Titre2"/>
              <w:spacing w:before="0" w:line="240" w:lineRule="auto"/>
              <w:jc w:val="center"/>
              <w:rPr>
                <w:rFonts w:eastAsia="Times New Roman"/>
                <w:sz w:val="20"/>
                <w:lang w:val="en-GB"/>
              </w:rPr>
            </w:pPr>
            <w:r w:rsidRPr="005C1C0B">
              <w:rPr>
                <w:rFonts w:eastAsia="Times New Roman"/>
                <w:sz w:val="20"/>
                <w:lang w:val="en-GB"/>
              </w:rPr>
              <w:t>CM2. “Concerning” markets 2. Value and values in markets</w:t>
            </w:r>
          </w:p>
          <w:p w14:paraId="49A91456" w14:textId="77777777" w:rsidR="0069308A" w:rsidRPr="00A823A0" w:rsidRDefault="00A823A0" w:rsidP="00A8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A823A0">
              <w:rPr>
                <w:rFonts w:ascii="Arial" w:eastAsia="Times New Roman" w:hAnsi="Arial" w:cs="Arial"/>
                <w:b/>
                <w:sz w:val="16"/>
                <w:lang w:val="en-GB"/>
              </w:rPr>
              <w:t>Chair: Guus DIX</w:t>
            </w:r>
          </w:p>
          <w:p w14:paraId="767DFEF9" w14:textId="77777777" w:rsidR="0069308A" w:rsidRPr="005C1C0B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 xml:space="preserve">Domen </w:t>
            </w:r>
            <w:r w:rsidR="0069308A" w:rsidRPr="005C1C0B">
              <w:rPr>
                <w:rFonts w:ascii="Arial" w:eastAsia="Times New Roman" w:hAnsi="Arial" w:cs="Arial"/>
                <w:sz w:val="16"/>
                <w:lang w:val="en-GB"/>
              </w:rPr>
              <w:t>BADJE,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 </w:t>
            </w: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Pilar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ROJAS-GAVIRIA </w:t>
            </w:r>
          </w:p>
          <w:p w14:paraId="5AAB7BE9" w14:textId="77777777" w:rsidR="0069308A" w:rsidRPr="005C1C0B" w:rsidRDefault="0069308A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>Investigating Hybrid Transaction Networks: The Case of Philanthropic Crowd-Lending</w:t>
            </w:r>
          </w:p>
          <w:p w14:paraId="7FBD7162" w14:textId="77777777" w:rsidR="0069308A" w:rsidRPr="005C1C0B" w:rsidRDefault="00AB28E0" w:rsidP="0069308A">
            <w:pPr>
              <w:spacing w:after="0" w:line="240" w:lineRule="auto"/>
              <w:rPr>
                <w:rFonts w:ascii="Arial" w:eastAsia="Times New Roman" w:hAnsi="Arial"/>
                <w:sz w:val="16"/>
                <w:lang w:val="en-GB"/>
              </w:rPr>
            </w:pPr>
            <w:r w:rsidRPr="005C1C0B">
              <w:rPr>
                <w:rFonts w:ascii="Arial" w:eastAsia="Times New Roman" w:hAnsi="Arial"/>
                <w:sz w:val="16"/>
                <w:lang w:val="en-GB"/>
              </w:rPr>
              <w:t xml:space="preserve">Rebecca </w:t>
            </w:r>
            <w:r>
              <w:rPr>
                <w:rFonts w:ascii="Arial" w:eastAsia="Times New Roman" w:hAnsi="Arial"/>
                <w:sz w:val="16"/>
                <w:lang w:val="en-GB"/>
              </w:rPr>
              <w:t>REUBER</w:t>
            </w:r>
            <w:r w:rsidR="0069308A" w:rsidRPr="005C1C0B">
              <w:rPr>
                <w:rFonts w:ascii="Arial" w:eastAsia="Times New Roman" w:hAnsi="Arial"/>
                <w:sz w:val="16"/>
                <w:lang w:val="en-GB"/>
              </w:rPr>
              <w:t xml:space="preserve">, </w:t>
            </w:r>
            <w:r w:rsidRPr="005C1C0B">
              <w:rPr>
                <w:rFonts w:ascii="Arial" w:eastAsia="Times New Roman" w:hAnsi="Arial"/>
                <w:b/>
                <w:sz w:val="16"/>
                <w:lang w:val="en-GB"/>
              </w:rPr>
              <w:t xml:space="preserve">Anna </w:t>
            </w:r>
            <w:r w:rsidR="0069308A" w:rsidRPr="005C1C0B">
              <w:rPr>
                <w:rFonts w:ascii="Arial" w:eastAsia="Times New Roman" w:hAnsi="Arial"/>
                <w:b/>
                <w:sz w:val="16"/>
                <w:lang w:val="en-GB"/>
              </w:rPr>
              <w:t>MORGAN-THOMAS</w:t>
            </w:r>
            <w:r w:rsidR="0069308A" w:rsidRPr="005C1C0B">
              <w:rPr>
                <w:rFonts w:ascii="Arial" w:eastAsia="Times New Roman" w:hAnsi="Arial"/>
                <w:sz w:val="16"/>
                <w:lang w:val="en-GB"/>
              </w:rPr>
              <w:t>,</w:t>
            </w:r>
          </w:p>
          <w:p w14:paraId="21B3B158" w14:textId="77777777" w:rsidR="0069308A" w:rsidRPr="005C1C0B" w:rsidRDefault="0069308A" w:rsidP="0069308A">
            <w:pPr>
              <w:spacing w:after="0" w:line="240" w:lineRule="auto"/>
              <w:rPr>
                <w:rFonts w:ascii="Arial" w:eastAsia="Times New Roman" w:hAnsi="Arial"/>
                <w:sz w:val="16"/>
                <w:lang w:val="en-GB"/>
              </w:rPr>
            </w:pPr>
            <w:r w:rsidRPr="005C1C0B">
              <w:rPr>
                <w:rFonts w:ascii="Arial" w:eastAsia="Times New Roman" w:hAnsi="Arial"/>
                <w:sz w:val="16"/>
                <w:lang w:val="en-GB"/>
              </w:rPr>
              <w:t>Communicating moral legitimacy through socio-material practices –</w:t>
            </w:r>
          </w:p>
          <w:p w14:paraId="05A73073" w14:textId="77777777" w:rsidR="0069308A" w:rsidRPr="005C1C0B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Claes-Fredrik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HELGESSON </w:t>
            </w:r>
          </w:p>
          <w:p w14:paraId="79FA5715" w14:textId="77777777" w:rsidR="00B41E0E" w:rsidRPr="0069308A" w:rsidRDefault="0069308A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 xml:space="preserve">Agencing in tangled situations: The case of dividing restaurant bills among friends.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BC062" w14:textId="77777777" w:rsidR="0069308A" w:rsidRPr="005C1C0B" w:rsidRDefault="0069308A" w:rsidP="0069308A">
            <w:pPr>
              <w:pStyle w:val="Titre2"/>
              <w:spacing w:before="0" w:line="240" w:lineRule="auto"/>
              <w:jc w:val="center"/>
              <w:rPr>
                <w:sz w:val="20"/>
                <w:lang w:val="en-GB"/>
              </w:rPr>
            </w:pPr>
            <w:r w:rsidRPr="005C1C0B">
              <w:rPr>
                <w:sz w:val="20"/>
                <w:lang w:val="en-GB"/>
              </w:rPr>
              <w:t>F1. Framing the consumer as a market subject 1.</w:t>
            </w:r>
          </w:p>
          <w:p w14:paraId="56403DE7" w14:textId="77777777" w:rsidR="0069308A" w:rsidRPr="00A823A0" w:rsidRDefault="00A823A0" w:rsidP="00A82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A823A0">
              <w:rPr>
                <w:rFonts w:ascii="Arial" w:eastAsia="Times New Roman" w:hAnsi="Arial" w:cs="Arial"/>
                <w:b/>
                <w:sz w:val="16"/>
              </w:rPr>
              <w:t>Chai</w:t>
            </w:r>
            <w:r>
              <w:rPr>
                <w:rFonts w:ascii="Arial" w:eastAsia="Times New Roman" w:hAnsi="Arial" w:cs="Arial"/>
                <w:b/>
                <w:sz w:val="16"/>
              </w:rPr>
              <w:t>r : Jean-Samuel BEUSCART</w:t>
            </w:r>
          </w:p>
          <w:p w14:paraId="799399A3" w14:textId="77777777" w:rsidR="0069308A" w:rsidRPr="0069308A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</w:rPr>
            </w:pPr>
            <w:r w:rsidRPr="0069308A">
              <w:rPr>
                <w:rFonts w:ascii="Arial" w:eastAsia="Times New Roman" w:hAnsi="Arial" w:cs="Arial"/>
                <w:b/>
                <w:sz w:val="16"/>
              </w:rPr>
              <w:t xml:space="preserve">Trine </w:t>
            </w:r>
            <w:r w:rsidR="0069308A" w:rsidRPr="0069308A">
              <w:rPr>
                <w:rFonts w:ascii="Arial" w:eastAsia="Times New Roman" w:hAnsi="Arial" w:cs="Arial"/>
                <w:b/>
                <w:sz w:val="16"/>
              </w:rPr>
              <w:t xml:space="preserve">PALLESEN, </w:t>
            </w:r>
            <w:r w:rsidRPr="0069308A">
              <w:rPr>
                <w:rFonts w:ascii="Arial" w:eastAsia="Times New Roman" w:hAnsi="Arial" w:cs="Arial"/>
                <w:b/>
                <w:sz w:val="16"/>
              </w:rPr>
              <w:t xml:space="preserve">Rasmus Ploug </w:t>
            </w:r>
            <w:r w:rsidR="0069308A" w:rsidRPr="0069308A">
              <w:rPr>
                <w:rFonts w:ascii="Arial" w:eastAsia="Times New Roman" w:hAnsi="Arial" w:cs="Arial"/>
                <w:b/>
                <w:sz w:val="16"/>
              </w:rPr>
              <w:t xml:space="preserve">JENLE, </w:t>
            </w:r>
          </w:p>
          <w:p w14:paraId="2E79F070" w14:textId="77777777" w:rsidR="0069308A" w:rsidRPr="005C1C0B" w:rsidRDefault="0069308A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 xml:space="preserve">Remaking the Elasticity of Consumer Wants </w:t>
            </w:r>
          </w:p>
          <w:p w14:paraId="1709B3A9" w14:textId="77777777" w:rsidR="0069308A" w:rsidRPr="005C1C0B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Alain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NADAI, </w:t>
            </w: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Catherine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GRANDCLEMENT, </w:t>
            </w:r>
          </w:p>
          <w:p w14:paraId="6A3E0BFF" w14:textId="77777777" w:rsidR="0069308A" w:rsidRPr="005C1C0B" w:rsidRDefault="0069308A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>Smart grids demonstration and the responsive electricity consumer</w:t>
            </w:r>
          </w:p>
          <w:p w14:paraId="695F18EA" w14:textId="77777777" w:rsidR="0069308A" w:rsidRPr="005C1C0B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Johan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NILSSON </w:t>
            </w:r>
          </w:p>
          <w:p w14:paraId="004BBCB4" w14:textId="77777777" w:rsidR="0069308A" w:rsidRPr="005C1C0B" w:rsidRDefault="0069308A" w:rsidP="0069308A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5C1C0B">
              <w:rPr>
                <w:rFonts w:ascii="Arial" w:hAnsi="Arial" w:cs="Arial"/>
                <w:sz w:val="16"/>
                <w:lang w:val="en-GB"/>
              </w:rPr>
              <w:t>”We can know it for you wholesale – Market researchers as market-makers”</w:t>
            </w:r>
          </w:p>
          <w:p w14:paraId="7492E3E2" w14:textId="77777777" w:rsidR="00B41E0E" w:rsidRPr="005C1C0B" w:rsidRDefault="00B41E0E" w:rsidP="0069308A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41E0E" w:rsidRPr="005C1C0B" w14:paraId="3E16A9A1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4162E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17.45-20.00</w:t>
            </w:r>
          </w:p>
        </w:tc>
        <w:tc>
          <w:tcPr>
            <w:tcW w:w="1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B654" w14:textId="77777777" w:rsidR="00B41E0E" w:rsidRPr="005C1C0B" w:rsidRDefault="00B41E0E" w:rsidP="007F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Break</w:t>
            </w:r>
          </w:p>
        </w:tc>
      </w:tr>
      <w:tr w:rsidR="00B41E0E" w:rsidRPr="005C1C0B" w14:paraId="7558252E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65BA9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20.00</w:t>
            </w:r>
          </w:p>
        </w:tc>
        <w:tc>
          <w:tcPr>
            <w:tcW w:w="1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71187" w14:textId="77777777" w:rsidR="00B41E0E" w:rsidRPr="005C1C0B" w:rsidRDefault="00B41E0E" w:rsidP="007F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Dinner</w:t>
            </w:r>
          </w:p>
        </w:tc>
      </w:tr>
      <w:tr w:rsidR="00B41E0E" w:rsidRPr="005C1C0B" w14:paraId="50C839C5" w14:textId="77777777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75E4E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9B545" w14:textId="77777777" w:rsidR="00B41E0E" w:rsidRPr="005C1C0B" w:rsidRDefault="00B41E0E" w:rsidP="00B41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BF73B" w14:textId="77777777" w:rsidR="00B41E0E" w:rsidRPr="005C1C0B" w:rsidRDefault="00B41E0E" w:rsidP="00B41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</w:p>
        </w:tc>
      </w:tr>
      <w:tr w:rsidR="00B41E0E" w:rsidRPr="005C1C0B" w14:paraId="16C372DF" w14:textId="77777777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D2245" w14:textId="77777777" w:rsidR="00B41E0E" w:rsidRPr="005C1C0B" w:rsidRDefault="00157B72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Friday </w:t>
            </w:r>
            <w:r w:rsidR="00B41E0E"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6 June </w:t>
            </w:r>
          </w:p>
          <w:p w14:paraId="0BF87388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4E04D" w14:textId="77777777" w:rsidR="00B41E0E" w:rsidRPr="005C1C0B" w:rsidRDefault="00B41E0E" w:rsidP="00B41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DD724" w14:textId="77777777" w:rsidR="00B41E0E" w:rsidRPr="005C1C0B" w:rsidRDefault="00B41E0E" w:rsidP="00B41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</w:p>
        </w:tc>
      </w:tr>
      <w:tr w:rsidR="00B41E0E" w:rsidRPr="005C1C0B" w14:paraId="29166A6E" w14:textId="77777777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A92FA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562FB" w14:textId="77777777" w:rsidR="00B41E0E" w:rsidRPr="005C1C0B" w:rsidRDefault="00B41E0E" w:rsidP="007F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Track 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2E8B6" w14:textId="77777777" w:rsidR="00B41E0E" w:rsidRPr="005C1C0B" w:rsidRDefault="00B41E0E" w:rsidP="007F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Track B</w:t>
            </w:r>
          </w:p>
        </w:tc>
      </w:tr>
      <w:tr w:rsidR="00B41E0E" w:rsidRPr="00BF1856" w14:paraId="5F897647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DCF68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8.30-10.00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B3A1" w14:textId="77777777" w:rsidR="0069308A" w:rsidRPr="005C1C0B" w:rsidRDefault="00AB28E0" w:rsidP="0069308A">
            <w:pPr>
              <w:pStyle w:val="Titre2"/>
              <w:spacing w:before="0" w:line="24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DA. Markets as dynamic</w:t>
            </w:r>
            <w:r w:rsidR="0069308A" w:rsidRPr="005C1C0B">
              <w:rPr>
                <w:sz w:val="20"/>
                <w:lang w:val="en-GB"/>
              </w:rPr>
              <w:t xml:space="preserve"> agencements</w:t>
            </w:r>
          </w:p>
          <w:p w14:paraId="3C9A0214" w14:textId="77777777" w:rsidR="00654D28" w:rsidRDefault="00654D28" w:rsidP="0065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16"/>
                <w:lang w:val="en-GB"/>
              </w:rPr>
              <w:t>Chair: Winfred ONYAS</w:t>
            </w:r>
          </w:p>
          <w:p w14:paraId="7B4E83E4" w14:textId="77777777" w:rsidR="0069308A" w:rsidRPr="005C1C0B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Jeppe Trolle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LINNET </w:t>
            </w:r>
          </w:p>
          <w:p w14:paraId="0E26BEBD" w14:textId="77777777" w:rsidR="0069308A" w:rsidRPr="005C1C0B" w:rsidRDefault="0069308A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>In Defense of Context: Problematizing "emergence" as an analytical dogma</w:t>
            </w:r>
          </w:p>
          <w:p w14:paraId="7F700457" w14:textId="77777777" w:rsidR="0069308A" w:rsidRPr="005C1C0B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Céline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CHOLEZ, </w:t>
            </w: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Pascale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TROMPETTE </w:t>
            </w:r>
          </w:p>
          <w:p w14:paraId="076379D7" w14:textId="77777777" w:rsidR="0069308A" w:rsidRDefault="0069308A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>‘Economic Circuits’ :A Sociology of  day</w:t>
            </w:r>
            <w:r w:rsidRPr="005C1C0B">
              <w:rPr>
                <w:rFonts w:ascii="MingLiU-ExtB" w:eastAsia="MingLiU-ExtB" w:hAnsi="MingLiU-ExtB" w:cs="MingLiU-ExtB"/>
                <w:sz w:val="16"/>
                <w:lang w:val="en-GB"/>
              </w:rPr>
              <w:t>-</w:t>
            </w: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>to</w:t>
            </w:r>
            <w:r w:rsidRPr="005C1C0B">
              <w:rPr>
                <w:rFonts w:ascii="MingLiU-ExtB" w:eastAsia="MingLiU-ExtB" w:hAnsi="MingLiU-ExtB" w:cs="MingLiU-ExtB"/>
                <w:sz w:val="16"/>
                <w:lang w:val="en-GB"/>
              </w:rPr>
              <w:t>-</w:t>
            </w: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>day market arrangements. The small</w:t>
            </w:r>
            <w:r w:rsidRPr="005C1C0B">
              <w:rPr>
                <w:rFonts w:ascii="MingLiU-ExtB" w:eastAsia="MingLiU-ExtB" w:hAnsi="MingLiU-ExtB" w:cs="MingLiU-ExtB"/>
                <w:sz w:val="16"/>
                <w:lang w:val="en-GB"/>
              </w:rPr>
              <w:t>-</w:t>
            </w: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 xml:space="preserve">scale economic fish circuit in Madagascar </w:t>
            </w:r>
          </w:p>
          <w:p w14:paraId="0E45E6E1" w14:textId="77777777" w:rsidR="0069308A" w:rsidRPr="005C1C0B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Ronika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CHAKRABARTI, </w:t>
            </w: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Katy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MASON </w:t>
            </w:r>
          </w:p>
          <w:p w14:paraId="2AB6FAF0" w14:textId="77777777" w:rsidR="00B41E0E" w:rsidRPr="0069308A" w:rsidRDefault="0069308A" w:rsidP="00B41E0E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>Market Empowerment - for Six Days Only:  An exploration of the empowerment of market actors to constitute, perform and dismantle Durga Puja Markets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5A1AD" w14:textId="77777777" w:rsidR="0069308A" w:rsidRPr="005C1C0B" w:rsidRDefault="0069308A" w:rsidP="0069308A">
            <w:pPr>
              <w:pStyle w:val="Titre2"/>
              <w:spacing w:before="0" w:line="240" w:lineRule="auto"/>
              <w:jc w:val="center"/>
              <w:rPr>
                <w:sz w:val="20"/>
                <w:lang w:val="en-GB"/>
              </w:rPr>
            </w:pPr>
            <w:r w:rsidRPr="005C1C0B">
              <w:rPr>
                <w:sz w:val="20"/>
                <w:lang w:val="en-GB"/>
              </w:rPr>
              <w:t>MS. The construction of market subjects - Empowerment</w:t>
            </w:r>
          </w:p>
          <w:p w14:paraId="60D8578A" w14:textId="77777777" w:rsidR="00E7659D" w:rsidRPr="00654D28" w:rsidRDefault="00654D28" w:rsidP="0065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val="en-US"/>
              </w:rPr>
            </w:pPr>
            <w:r w:rsidRPr="00654D28">
              <w:rPr>
                <w:rFonts w:ascii="Arial" w:eastAsia="Times New Roman" w:hAnsi="Arial" w:cs="Arial"/>
                <w:b/>
                <w:sz w:val="16"/>
                <w:lang w:val="en-US"/>
              </w:rPr>
              <w:t>Chair: Catherine GRANDCLEMENT</w:t>
            </w:r>
          </w:p>
          <w:p w14:paraId="66A34656" w14:textId="77777777" w:rsidR="0069308A" w:rsidRPr="005C1C0B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Robert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KNEGT </w:t>
            </w:r>
          </w:p>
          <w:p w14:paraId="20CE3F17" w14:textId="77777777" w:rsidR="0069308A" w:rsidRPr="005C1C0B" w:rsidRDefault="0069308A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>Has market subjectivity been created in legal practices?</w:t>
            </w:r>
          </w:p>
          <w:p w14:paraId="235713C6" w14:textId="77777777" w:rsidR="0069308A" w:rsidRPr="005C1C0B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 xml:space="preserve">Elizabeth </w:t>
            </w:r>
            <w:r w:rsidR="0069308A" w:rsidRPr="005C1C0B">
              <w:rPr>
                <w:rFonts w:ascii="Arial" w:eastAsia="Times New Roman" w:hAnsi="Arial" w:cs="Arial"/>
                <w:sz w:val="16"/>
                <w:lang w:val="en-GB"/>
              </w:rPr>
              <w:t>GULLEDGE,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 </w:t>
            </w: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Barbara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TOWNLEY, </w:t>
            </w: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Philip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>ROSCOE,</w:t>
            </w:r>
          </w:p>
          <w:p w14:paraId="5E9E522B" w14:textId="77777777" w:rsidR="0069308A" w:rsidRPr="005C1C0B" w:rsidRDefault="0069308A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>Acquiring an economic habitus: the role of calculation in learning ‘the rules of the game’</w:t>
            </w:r>
          </w:p>
          <w:p w14:paraId="7AC32125" w14:textId="77777777" w:rsidR="0069308A" w:rsidRPr="005C1C0B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Guus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DIX </w:t>
            </w:r>
          </w:p>
          <w:p w14:paraId="2ADB8D5E" w14:textId="77777777" w:rsidR="0069308A" w:rsidRPr="005C1C0B" w:rsidRDefault="0069308A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>Charting human performance: Gantt’s Man Record Chart as a ma</w:t>
            </w:r>
            <w:r>
              <w:rPr>
                <w:rFonts w:ascii="Arial" w:eastAsia="Times New Roman" w:hAnsi="Arial" w:cs="Arial"/>
                <w:sz w:val="16"/>
                <w:lang w:val="en-GB"/>
              </w:rPr>
              <w:t xml:space="preserve">terial power/knowledge device </w:t>
            </w:r>
          </w:p>
          <w:p w14:paraId="43CB0B9E" w14:textId="77777777" w:rsidR="00B41E0E" w:rsidRPr="005C1C0B" w:rsidRDefault="00B41E0E" w:rsidP="006930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</w:p>
        </w:tc>
      </w:tr>
      <w:tr w:rsidR="00B41E0E" w:rsidRPr="005C1C0B" w14:paraId="6684C79A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5F61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10.00-10.30</w:t>
            </w:r>
          </w:p>
        </w:tc>
        <w:tc>
          <w:tcPr>
            <w:tcW w:w="1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6E10E" w14:textId="77777777" w:rsidR="00B41E0E" w:rsidRPr="005C1C0B" w:rsidRDefault="00B41E0E" w:rsidP="007F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Coffe break</w:t>
            </w:r>
          </w:p>
        </w:tc>
      </w:tr>
      <w:tr w:rsidR="00B41E0E" w:rsidRPr="00BF1856" w14:paraId="464FC320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A3FFB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10.30-11.30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53C47" w14:textId="77777777" w:rsidR="00B41E0E" w:rsidRPr="005C1C0B" w:rsidRDefault="00B41E0E" w:rsidP="007F5AD9">
            <w:pPr>
              <w:pStyle w:val="Titre2"/>
              <w:spacing w:before="0" w:line="240" w:lineRule="auto"/>
              <w:jc w:val="center"/>
              <w:rPr>
                <w:rFonts w:eastAsia="Times New Roman"/>
                <w:sz w:val="20"/>
                <w:lang w:val="en-GB"/>
              </w:rPr>
            </w:pPr>
            <w:r w:rsidRPr="005C1C0B">
              <w:rPr>
                <w:rFonts w:eastAsia="Times New Roman"/>
                <w:sz w:val="20"/>
                <w:lang w:val="en-GB"/>
              </w:rPr>
              <w:t>NM1. Narratives in market making 1.</w:t>
            </w:r>
          </w:p>
          <w:p w14:paraId="1D063D32" w14:textId="77777777" w:rsidR="00654D28" w:rsidRDefault="00654D28" w:rsidP="0065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16"/>
                <w:lang w:val="en-GB"/>
              </w:rPr>
              <w:t>Chair : Phil ROSCOE</w:t>
            </w:r>
          </w:p>
          <w:p w14:paraId="136672FF" w14:textId="77777777" w:rsidR="00B41E0E" w:rsidRPr="005C1C0B" w:rsidRDefault="00AB28E0" w:rsidP="00B41E0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Gillian </w:t>
            </w:r>
            <w:r w:rsidR="00B41E0E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HOPKINSON, </w:t>
            </w: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Mohammed </w:t>
            </w:r>
            <w:r w:rsidR="00B41E0E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CHEDED, </w:t>
            </w:r>
          </w:p>
          <w:p w14:paraId="5C564D38" w14:textId="77777777" w:rsidR="00B41E0E" w:rsidRPr="005C1C0B" w:rsidRDefault="00B41E0E" w:rsidP="00B41E0E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 xml:space="preserve">Ante-narrative struggle in market making. </w:t>
            </w:r>
          </w:p>
          <w:p w14:paraId="75DD3A1A" w14:textId="77777777" w:rsidR="00B41E0E" w:rsidRPr="005C1C0B" w:rsidRDefault="00AB28E0" w:rsidP="00B41E0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Kristian </w:t>
            </w:r>
            <w:r w:rsidR="00B41E0E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BONDO HANSEN </w:t>
            </w:r>
          </w:p>
          <w:p w14:paraId="430AF2B4" w14:textId="77777777" w:rsidR="00B41E0E" w:rsidRPr="000C03A8" w:rsidRDefault="00B41E0E" w:rsidP="00B41E0E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5C1C0B">
              <w:rPr>
                <w:rFonts w:ascii="Arial" w:hAnsi="Arial" w:cs="Arial"/>
                <w:sz w:val="16"/>
                <w:lang w:val="en-GB"/>
              </w:rPr>
              <w:t>Narrating the Financial Market: Contrarian Speculation, Crowd Psychology and Popular Culture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B597" w14:textId="77777777" w:rsidR="00B41E0E" w:rsidRPr="005C1C0B" w:rsidRDefault="00B41E0E" w:rsidP="007F5AD9">
            <w:pPr>
              <w:pStyle w:val="Titre2"/>
              <w:spacing w:before="0" w:line="240" w:lineRule="auto"/>
              <w:jc w:val="center"/>
              <w:rPr>
                <w:rFonts w:eastAsia="Times New Roman"/>
                <w:sz w:val="20"/>
                <w:lang w:val="en-GB"/>
              </w:rPr>
            </w:pPr>
            <w:r w:rsidRPr="005C1C0B">
              <w:rPr>
                <w:rFonts w:eastAsia="Times New Roman"/>
                <w:sz w:val="20"/>
                <w:lang w:val="en-GB"/>
              </w:rPr>
              <w:t>NM2. Narratives in market making 2.</w:t>
            </w:r>
          </w:p>
          <w:p w14:paraId="26FC1F4C" w14:textId="77777777" w:rsidR="000C03A8" w:rsidRDefault="00A823A0" w:rsidP="00A823A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16"/>
                <w:lang w:val="en-GB"/>
              </w:rPr>
            </w:pPr>
            <w:r>
              <w:rPr>
                <w:rFonts w:ascii="Arial" w:eastAsia="Times New Roman" w:hAnsi="Arial"/>
                <w:b/>
                <w:sz w:val="16"/>
                <w:lang w:val="en-GB"/>
              </w:rPr>
              <w:t>Chair: Daniel NEYLAND</w:t>
            </w:r>
          </w:p>
          <w:p w14:paraId="31497E5A" w14:textId="77777777" w:rsidR="00B41E0E" w:rsidRPr="005C1C0B" w:rsidRDefault="00AB28E0" w:rsidP="00B41E0E">
            <w:pPr>
              <w:spacing w:after="0" w:line="240" w:lineRule="auto"/>
              <w:rPr>
                <w:rFonts w:ascii="Arial" w:eastAsia="Times New Roman" w:hAnsi="Arial"/>
                <w:sz w:val="16"/>
                <w:lang w:val="en-GB"/>
              </w:rPr>
            </w:pPr>
            <w:r w:rsidRPr="005C1C0B">
              <w:rPr>
                <w:rFonts w:ascii="Arial" w:eastAsia="Times New Roman" w:hAnsi="Arial"/>
                <w:b/>
                <w:sz w:val="16"/>
                <w:lang w:val="en-GB"/>
              </w:rPr>
              <w:t xml:space="preserve">Luis </w:t>
            </w:r>
            <w:r w:rsidR="00B41E0E" w:rsidRPr="005C1C0B">
              <w:rPr>
                <w:rFonts w:ascii="Arial" w:eastAsia="Times New Roman" w:hAnsi="Arial"/>
                <w:b/>
                <w:sz w:val="16"/>
                <w:lang w:val="en-GB"/>
              </w:rPr>
              <w:t xml:space="preserve">ARAUJO, </w:t>
            </w:r>
            <w:r w:rsidRPr="005C1C0B">
              <w:rPr>
                <w:rFonts w:ascii="Arial" w:eastAsia="Times New Roman" w:hAnsi="Arial"/>
                <w:b/>
                <w:sz w:val="16"/>
                <w:lang w:val="en-GB"/>
              </w:rPr>
              <w:t xml:space="preserve">Katy </w:t>
            </w:r>
            <w:r w:rsidR="00B41E0E" w:rsidRPr="005C1C0B">
              <w:rPr>
                <w:rFonts w:ascii="Arial" w:eastAsia="Times New Roman" w:hAnsi="Arial"/>
                <w:b/>
                <w:sz w:val="16"/>
                <w:lang w:val="en-GB"/>
              </w:rPr>
              <w:t xml:space="preserve">MASON, </w:t>
            </w:r>
            <w:r w:rsidRPr="005C1C0B">
              <w:rPr>
                <w:rFonts w:ascii="Arial" w:eastAsia="Times New Roman" w:hAnsi="Arial"/>
                <w:sz w:val="16"/>
                <w:lang w:val="en-GB"/>
              </w:rPr>
              <w:t xml:space="preserve">Martin </w:t>
            </w:r>
            <w:r w:rsidR="00B41E0E" w:rsidRPr="005C1C0B">
              <w:rPr>
                <w:rFonts w:ascii="Arial" w:eastAsia="Times New Roman" w:hAnsi="Arial"/>
                <w:sz w:val="16"/>
                <w:lang w:val="en-GB"/>
              </w:rPr>
              <w:t xml:space="preserve">SPRING </w:t>
            </w:r>
          </w:p>
          <w:p w14:paraId="6B811111" w14:textId="77777777" w:rsidR="00B41E0E" w:rsidRPr="005C1C0B" w:rsidRDefault="00B41E0E" w:rsidP="00B41E0E">
            <w:pPr>
              <w:spacing w:after="0" w:line="240" w:lineRule="auto"/>
              <w:rPr>
                <w:rFonts w:ascii="Arial" w:eastAsia="Times New Roman" w:hAnsi="Arial"/>
                <w:sz w:val="16"/>
                <w:lang w:val="en-GB"/>
              </w:rPr>
            </w:pPr>
            <w:r w:rsidRPr="005C1C0B">
              <w:rPr>
                <w:rFonts w:ascii="Arial" w:eastAsia="Times New Roman" w:hAnsi="Arial"/>
                <w:sz w:val="16"/>
                <w:lang w:val="en-GB"/>
              </w:rPr>
              <w:t>Expectations and Foresight as Market Shaping Devices: the case of driverless cars –</w:t>
            </w:r>
          </w:p>
          <w:p w14:paraId="5178B93A" w14:textId="77777777" w:rsidR="00B41E0E" w:rsidRPr="005C1C0B" w:rsidRDefault="00AB28E0" w:rsidP="00B41E0E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/>
                <w:b/>
                <w:sz w:val="16"/>
                <w:lang w:val="en-GB"/>
              </w:rPr>
              <w:t xml:space="preserve">Thomas </w:t>
            </w:r>
            <w:r w:rsidR="00B41E0E" w:rsidRPr="005C1C0B">
              <w:rPr>
                <w:rFonts w:ascii="Arial" w:eastAsia="Times New Roman" w:hAnsi="Arial"/>
                <w:b/>
                <w:sz w:val="16"/>
                <w:lang w:val="en-GB"/>
              </w:rPr>
              <w:t xml:space="preserve">BEAUVISAGE, </w:t>
            </w:r>
            <w:r w:rsidRPr="005C1C0B">
              <w:rPr>
                <w:rFonts w:ascii="Arial" w:eastAsia="Times New Roman" w:hAnsi="Arial"/>
                <w:b/>
                <w:sz w:val="16"/>
                <w:lang w:val="en-GB"/>
              </w:rPr>
              <w:t xml:space="preserve">Kevin </w:t>
            </w:r>
            <w:r w:rsidR="00B41E0E" w:rsidRPr="005C1C0B">
              <w:rPr>
                <w:rFonts w:ascii="Arial" w:eastAsia="Times New Roman" w:hAnsi="Arial"/>
                <w:b/>
                <w:sz w:val="16"/>
                <w:lang w:val="en-GB"/>
              </w:rPr>
              <w:t xml:space="preserve">MELLET </w:t>
            </w:r>
          </w:p>
          <w:p w14:paraId="1F66D03F" w14:textId="77777777" w:rsidR="00B41E0E" w:rsidRPr="000C03A8" w:rsidRDefault="00B41E0E" w:rsidP="00B41E0E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5C1C0B">
              <w:rPr>
                <w:rFonts w:ascii="Arial" w:hAnsi="Arial" w:cs="Arial"/>
                <w:sz w:val="16"/>
                <w:lang w:val="en-GB"/>
              </w:rPr>
              <w:t xml:space="preserve">Narratives and quality conventions in the market for social media marketing </w:t>
            </w:r>
          </w:p>
        </w:tc>
      </w:tr>
      <w:tr w:rsidR="00B41E0E" w:rsidRPr="00BF1856" w14:paraId="09052184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D6BFA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11.35-12.35</w:t>
            </w:r>
          </w:p>
        </w:tc>
        <w:tc>
          <w:tcPr>
            <w:tcW w:w="1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44F5B" w14:textId="77777777" w:rsidR="00B41E0E" w:rsidRPr="00BF0926" w:rsidRDefault="00B41E0E" w:rsidP="00BF0926">
            <w:pPr>
              <w:spacing w:before="60" w:after="60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7659D">
              <w:rPr>
                <w:rFonts w:asciiTheme="majorHAnsi" w:eastAsia="Times New Roman" w:hAnsiTheme="majorHAnsi" w:cs="Times New Roman"/>
                <w:b/>
                <w:color w:val="4F81BD" w:themeColor="accent1"/>
                <w:sz w:val="20"/>
                <w:szCs w:val="20"/>
                <w:lang w:val="en-GB" w:eastAsia="fr-FR"/>
              </w:rPr>
              <w:t>Keynote</w:t>
            </w:r>
            <w:r w:rsidR="00DE3138" w:rsidRPr="00E7659D">
              <w:rPr>
                <w:rFonts w:asciiTheme="majorHAnsi" w:eastAsia="Times New Roman" w:hAnsiTheme="majorHAnsi" w:cs="Times New Roman"/>
                <w:b/>
                <w:color w:val="4F81BD" w:themeColor="accent1"/>
                <w:sz w:val="20"/>
                <w:szCs w:val="20"/>
                <w:lang w:val="en-GB" w:eastAsia="fr-FR"/>
              </w:rPr>
              <w:t xml:space="preserve"> 2</w:t>
            </w:r>
            <w:r w:rsidR="00DE3138"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 xml:space="preserve">. </w:t>
            </w:r>
            <w:r w:rsidR="00DE3138" w:rsidRPr="00BF09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 xml:space="preserve">Don </w:t>
            </w:r>
            <w:r w:rsidR="00BF0926" w:rsidRPr="00BF092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fr-FR"/>
              </w:rPr>
              <w:t>SLATER</w:t>
            </w:r>
            <w:r w:rsidR="00BF0926" w:rsidRPr="00BF0926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fr-FR"/>
              </w:rPr>
              <w:t xml:space="preserve">: </w:t>
            </w:r>
            <w:r w:rsidR="00BF0926" w:rsidRPr="00BF092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Ambiguous goods as market devices: the case of smart homes and connected houses</w:t>
            </w:r>
          </w:p>
        </w:tc>
      </w:tr>
      <w:tr w:rsidR="00B41E0E" w:rsidRPr="005C1C0B" w14:paraId="5A08B429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3750F" w14:textId="77777777" w:rsidR="00B41E0E" w:rsidRPr="005C1C0B" w:rsidRDefault="00B41E0E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12.45-13.45</w:t>
            </w:r>
          </w:p>
        </w:tc>
        <w:tc>
          <w:tcPr>
            <w:tcW w:w="1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E8B74" w14:textId="77777777" w:rsidR="00B41E0E" w:rsidRPr="005C1C0B" w:rsidRDefault="00B41E0E" w:rsidP="007F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Lunch</w:t>
            </w:r>
          </w:p>
        </w:tc>
      </w:tr>
      <w:tr w:rsidR="00B41E0E" w:rsidRPr="00BF1856" w14:paraId="77D97499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46CA0" w14:textId="77777777" w:rsidR="00B41E0E" w:rsidRPr="005C1C0B" w:rsidRDefault="00AB28E0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13.45-15.15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806E6" w14:textId="77777777" w:rsidR="00B41E0E" w:rsidRPr="005C1C0B" w:rsidRDefault="00B41E0E" w:rsidP="007F5AD9">
            <w:pPr>
              <w:pStyle w:val="Titre2"/>
              <w:spacing w:before="0" w:line="240" w:lineRule="auto"/>
              <w:jc w:val="center"/>
              <w:rPr>
                <w:rFonts w:eastAsia="Times New Roman"/>
                <w:sz w:val="20"/>
                <w:lang w:val="en-GB"/>
              </w:rPr>
            </w:pPr>
            <w:r w:rsidRPr="005C1C0B">
              <w:rPr>
                <w:rFonts w:eastAsia="Times New Roman"/>
                <w:sz w:val="20"/>
                <w:lang w:val="en-GB"/>
              </w:rPr>
              <w:t xml:space="preserve">MD. Numbers, graphs, algorithms </w:t>
            </w:r>
            <w:r w:rsidR="007F5AD9" w:rsidRPr="005C1C0B">
              <w:rPr>
                <w:rFonts w:eastAsia="Times New Roman"/>
                <w:sz w:val="20"/>
                <w:lang w:val="en-GB"/>
              </w:rPr>
              <w:t>as market devices</w:t>
            </w:r>
          </w:p>
          <w:p w14:paraId="1F2D780E" w14:textId="77777777" w:rsidR="0069308A" w:rsidRDefault="00654D28" w:rsidP="0065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16"/>
                <w:lang w:val="en-GB"/>
              </w:rPr>
              <w:t>Chair: Debbie HARRISON</w:t>
            </w:r>
          </w:p>
          <w:p w14:paraId="2E63640A" w14:textId="77777777" w:rsidR="00B41E0E" w:rsidRPr="005C1C0B" w:rsidRDefault="00AB28E0" w:rsidP="00B41E0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Stefan </w:t>
            </w:r>
            <w:r w:rsidR="00B41E0E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SCHWARTZKOPF </w:t>
            </w:r>
          </w:p>
          <w:p w14:paraId="36019AE4" w14:textId="77777777" w:rsidR="00B41E0E" w:rsidRPr="005C1C0B" w:rsidRDefault="00B41E0E" w:rsidP="00B41E0E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>Give me a Rating Scale and I will create a Market around it: How Numbers Make and Unmake Markets for Advertising Communications</w:t>
            </w:r>
          </w:p>
          <w:p w14:paraId="769FECB3" w14:textId="77777777" w:rsidR="00B41E0E" w:rsidRPr="005C1C0B" w:rsidRDefault="00AB28E0" w:rsidP="00B41E0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Donald </w:t>
            </w:r>
            <w:r w:rsidR="00B41E0E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MACKENZIE </w:t>
            </w:r>
          </w:p>
          <w:p w14:paraId="704880FE" w14:textId="77777777" w:rsidR="00B41E0E" w:rsidRPr="005C1C0B" w:rsidRDefault="00B41E0E" w:rsidP="00B41E0E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>A Sociology of Algorithms: High-Frequency Trading, Boundary Work and History’s Traces</w:t>
            </w:r>
          </w:p>
          <w:p w14:paraId="288974C1" w14:textId="77777777" w:rsidR="00B41E0E" w:rsidRPr="005C1C0B" w:rsidRDefault="00AB28E0" w:rsidP="00B41E0E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Gian Marco </w:t>
            </w:r>
            <w:r w:rsidR="00B41E0E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CAMPAGNOLO, </w:t>
            </w:r>
            <w:r w:rsidR="00B41E0E" w:rsidRPr="005C1C0B">
              <w:rPr>
                <w:rFonts w:ascii="Arial" w:eastAsia="Times New Roman" w:hAnsi="Arial" w:cs="Arial"/>
                <w:sz w:val="16"/>
                <w:lang w:val="en-GB"/>
              </w:rPr>
              <w:t xml:space="preserve">POLLOCK Neil, WILLIAMS Robin </w:t>
            </w:r>
          </w:p>
          <w:p w14:paraId="3C50D9EB" w14:textId="77777777" w:rsidR="00B41E0E" w:rsidRPr="005C1C0B" w:rsidRDefault="00B41E0E" w:rsidP="00B41E0E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 xml:space="preserve">Simple graphs in business settings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E2FE" w14:textId="77777777" w:rsidR="0069308A" w:rsidRPr="005C1C0B" w:rsidRDefault="0069308A" w:rsidP="0069308A">
            <w:pPr>
              <w:pStyle w:val="Titre2"/>
              <w:spacing w:before="0" w:line="240" w:lineRule="auto"/>
              <w:jc w:val="center"/>
              <w:rPr>
                <w:sz w:val="20"/>
                <w:lang w:val="en-GB"/>
              </w:rPr>
            </w:pPr>
            <w:r w:rsidRPr="005C1C0B">
              <w:rPr>
                <w:sz w:val="20"/>
                <w:lang w:val="en-GB"/>
              </w:rPr>
              <w:t>F2. Framing the consumer as a market subject 2.</w:t>
            </w:r>
          </w:p>
          <w:p w14:paraId="1044DCDA" w14:textId="77777777" w:rsidR="0069308A" w:rsidRPr="00B6644E" w:rsidRDefault="00654D28" w:rsidP="00654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val="en-US"/>
              </w:rPr>
            </w:pPr>
            <w:r w:rsidRPr="00B6644E">
              <w:rPr>
                <w:rFonts w:ascii="Arial" w:eastAsia="Times New Roman" w:hAnsi="Arial" w:cs="Arial"/>
                <w:b/>
                <w:sz w:val="16"/>
                <w:lang w:val="en-US"/>
              </w:rPr>
              <w:t>Chair : Pascale TROMPETTE</w:t>
            </w:r>
          </w:p>
          <w:p w14:paraId="3CD961F9" w14:textId="77777777" w:rsidR="0069308A" w:rsidRPr="00B6644E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US"/>
              </w:rPr>
            </w:pPr>
            <w:r w:rsidRPr="00B6644E">
              <w:rPr>
                <w:rFonts w:ascii="Arial" w:eastAsia="Times New Roman" w:hAnsi="Arial" w:cs="Arial"/>
                <w:b/>
                <w:sz w:val="16"/>
                <w:lang w:val="en-US"/>
              </w:rPr>
              <w:t xml:space="preserve">Zsuzsanna </w:t>
            </w:r>
            <w:r w:rsidR="0069308A" w:rsidRPr="00B6644E">
              <w:rPr>
                <w:rFonts w:ascii="Arial" w:eastAsia="Times New Roman" w:hAnsi="Arial" w:cs="Arial"/>
                <w:b/>
                <w:sz w:val="16"/>
                <w:lang w:val="en-US"/>
              </w:rPr>
              <w:t xml:space="preserve">VARGHA </w:t>
            </w:r>
          </w:p>
          <w:p w14:paraId="7A9071EF" w14:textId="77777777" w:rsidR="0069308A" w:rsidRPr="005C1C0B" w:rsidRDefault="0069308A" w:rsidP="0069308A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>Conversation stoppers: constructing consumer Attitudes to</w:t>
            </w:r>
            <w:r w:rsidR="008D623D">
              <w:rPr>
                <w:rFonts w:ascii="Arial" w:eastAsia="Times New Roman" w:hAnsi="Arial" w:cs="Arial"/>
                <w:sz w:val="16"/>
                <w:lang w:val="en-GB"/>
              </w:rPr>
              <w:t xml:space="preserve"> Risk in UK wealth management</w:t>
            </w:r>
          </w:p>
          <w:p w14:paraId="126FCDEC" w14:textId="77777777" w:rsidR="0069308A" w:rsidRPr="00BF0926" w:rsidRDefault="00AB28E0" w:rsidP="0069308A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lang w:val="en-US"/>
              </w:rPr>
            </w:pPr>
            <w:r w:rsidRPr="00BF0926">
              <w:rPr>
                <w:rFonts w:ascii="Arial" w:eastAsia="Times New Roman" w:hAnsi="Arial"/>
                <w:b/>
                <w:sz w:val="16"/>
                <w:lang w:val="en-US"/>
              </w:rPr>
              <w:t xml:space="preserve">Winfred I. </w:t>
            </w:r>
            <w:r w:rsidR="0069308A" w:rsidRPr="00BF0926">
              <w:rPr>
                <w:rFonts w:ascii="Arial" w:eastAsia="Times New Roman" w:hAnsi="Arial"/>
                <w:b/>
                <w:sz w:val="16"/>
                <w:lang w:val="en-US"/>
              </w:rPr>
              <w:t xml:space="preserve">ONYAS, </w:t>
            </w:r>
            <w:r w:rsidRPr="00BF0926">
              <w:rPr>
                <w:rFonts w:ascii="Arial" w:eastAsia="Times New Roman" w:hAnsi="Arial"/>
                <w:b/>
                <w:sz w:val="16"/>
                <w:lang w:val="en-US"/>
              </w:rPr>
              <w:t xml:space="preserve">Luis </w:t>
            </w:r>
            <w:r w:rsidR="0069308A" w:rsidRPr="00BF0926">
              <w:rPr>
                <w:rFonts w:ascii="Arial" w:eastAsia="Times New Roman" w:hAnsi="Arial"/>
                <w:b/>
                <w:sz w:val="16"/>
                <w:lang w:val="en-US"/>
              </w:rPr>
              <w:t xml:space="preserve">ARAUJO </w:t>
            </w:r>
          </w:p>
          <w:p w14:paraId="663B8005" w14:textId="77777777" w:rsidR="0069308A" w:rsidRPr="005C1C0B" w:rsidRDefault="0069308A" w:rsidP="0069308A">
            <w:pPr>
              <w:spacing w:after="0" w:line="240" w:lineRule="auto"/>
              <w:rPr>
                <w:rFonts w:ascii="Arial" w:eastAsia="Times New Roman" w:hAnsi="Arial"/>
                <w:sz w:val="16"/>
                <w:lang w:val="en-GB"/>
              </w:rPr>
            </w:pPr>
            <w:r w:rsidRPr="005C1C0B">
              <w:rPr>
                <w:rFonts w:ascii="Arial" w:eastAsia="Times New Roman" w:hAnsi="Arial"/>
                <w:sz w:val="16"/>
                <w:lang w:val="en-GB"/>
              </w:rPr>
              <w:t>The making of a Mobile Money market agencement: examining the MTN Uganda platform –</w:t>
            </w:r>
          </w:p>
          <w:p w14:paraId="13AB1CE1" w14:textId="77777777" w:rsidR="0069308A" w:rsidRPr="005C1C0B" w:rsidRDefault="00AB28E0" w:rsidP="0069308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Oskar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KORKMAN, </w:t>
            </w: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Suvi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NENONEN, </w:t>
            </w:r>
            <w:r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Kaj </w:t>
            </w:r>
            <w:r w:rsidR="0069308A" w:rsidRPr="005C1C0B">
              <w:rPr>
                <w:rFonts w:ascii="Arial" w:eastAsia="Times New Roman" w:hAnsi="Arial" w:cs="Arial"/>
                <w:b/>
                <w:sz w:val="16"/>
                <w:lang w:val="en-GB"/>
              </w:rPr>
              <w:t xml:space="preserve">STORBACKA </w:t>
            </w:r>
          </w:p>
          <w:p w14:paraId="267FAE25" w14:textId="77777777" w:rsidR="0069308A" w:rsidRDefault="0069308A" w:rsidP="00B41E0E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  <w:r w:rsidRPr="005C1C0B">
              <w:rPr>
                <w:rFonts w:ascii="Arial" w:eastAsia="Times New Roman" w:hAnsi="Arial" w:cs="Arial"/>
                <w:sz w:val="16"/>
                <w:lang w:val="en-GB"/>
              </w:rPr>
              <w:t xml:space="preserve">The impact of consumption practices and objects on market dynamics: Case photography and beer </w:t>
            </w:r>
          </w:p>
          <w:p w14:paraId="0B488315" w14:textId="77777777" w:rsidR="00E7659D" w:rsidRPr="005C1C0B" w:rsidRDefault="00E7659D" w:rsidP="00B41E0E">
            <w:pPr>
              <w:spacing w:after="0" w:line="240" w:lineRule="auto"/>
              <w:rPr>
                <w:rFonts w:ascii="Arial" w:eastAsia="Times New Roman" w:hAnsi="Arial" w:cs="Arial"/>
                <w:sz w:val="16"/>
                <w:lang w:val="en-GB"/>
              </w:rPr>
            </w:pPr>
          </w:p>
        </w:tc>
      </w:tr>
      <w:tr w:rsidR="00B41E0E" w:rsidRPr="00AB28E0" w14:paraId="7D2B101B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B05B8" w14:textId="77777777" w:rsidR="00B41E0E" w:rsidRPr="005C1C0B" w:rsidRDefault="00AB28E0" w:rsidP="000C03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15.15</w:t>
            </w:r>
            <w:r w:rsidR="00B41E0E"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-</w:t>
            </w:r>
            <w:r w:rsidR="000C03A8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15</w:t>
            </w:r>
            <w:r w:rsidR="00B41E0E"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35</w:t>
            </w:r>
          </w:p>
        </w:tc>
        <w:tc>
          <w:tcPr>
            <w:tcW w:w="1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752A9" w14:textId="77777777" w:rsidR="00B41E0E" w:rsidRPr="005C1C0B" w:rsidRDefault="00B41E0E" w:rsidP="007F5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Concluding group session</w:t>
            </w:r>
          </w:p>
        </w:tc>
      </w:tr>
      <w:tr w:rsidR="00157B72" w:rsidRPr="00AB28E0" w14:paraId="24E03CEE" w14:textId="77777777" w:rsidTr="00856CD1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5DF9B" w14:textId="77777777" w:rsidR="00157B72" w:rsidRPr="005C1C0B" w:rsidRDefault="00157B72" w:rsidP="00856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15.40</w:t>
            </w: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-16.15</w:t>
            </w:r>
          </w:p>
        </w:tc>
        <w:tc>
          <w:tcPr>
            <w:tcW w:w="1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302AA0" w14:textId="77777777" w:rsidR="00157B72" w:rsidRPr="005C1C0B" w:rsidRDefault="00157B72" w:rsidP="00856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 w:rsidRPr="005C1C0B"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Workshop conclusion</w:t>
            </w:r>
          </w:p>
        </w:tc>
      </w:tr>
      <w:tr w:rsidR="00B41E0E" w:rsidRPr="00BF1856" w14:paraId="6F94F4C0" w14:textId="777777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E333A" w14:textId="77777777" w:rsidR="00B41E0E" w:rsidRPr="005C1C0B" w:rsidRDefault="00157B72" w:rsidP="005B74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16.30</w:t>
            </w:r>
          </w:p>
        </w:tc>
        <w:tc>
          <w:tcPr>
            <w:tcW w:w="1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501DD2" w14:textId="77777777" w:rsidR="00B41E0E" w:rsidRPr="005C1C0B" w:rsidRDefault="00157B72" w:rsidP="0015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fr-FR"/>
              </w:rPr>
              <w:t>Bus departure for Aix TGV railway station and Marseilles Provence Airport</w:t>
            </w:r>
          </w:p>
        </w:tc>
      </w:tr>
    </w:tbl>
    <w:p w14:paraId="407E6682" w14:textId="77777777" w:rsidR="00B41E0E" w:rsidRPr="005C1C0B" w:rsidRDefault="00B41E0E">
      <w:pPr>
        <w:rPr>
          <w:lang w:val="en-GB"/>
        </w:rPr>
      </w:pPr>
    </w:p>
    <w:sectPr w:rsidR="00B41E0E" w:rsidRPr="005C1C0B" w:rsidSect="00360734">
      <w:footerReference w:type="default" r:id="rId8"/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1ABE6" w14:textId="77777777" w:rsidR="00B23E63" w:rsidRDefault="00B23E63" w:rsidP="00DE3138">
      <w:pPr>
        <w:spacing w:after="0" w:line="240" w:lineRule="auto"/>
      </w:pPr>
      <w:r>
        <w:separator/>
      </w:r>
    </w:p>
  </w:endnote>
  <w:endnote w:type="continuationSeparator" w:id="0">
    <w:p w14:paraId="475CC77C" w14:textId="77777777" w:rsidR="00B23E63" w:rsidRDefault="00B23E63" w:rsidP="00DE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gLiU-ExtB">
    <w:panose1 w:val="02020500000000000000"/>
    <w:charset w:val="51"/>
    <w:family w:val="auto"/>
    <w:pitch w:val="variable"/>
    <w:sig w:usb0="00000001" w:usb1="08080000" w:usb2="00000010" w:usb3="00000000" w:csb0="001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847478"/>
      <w:docPartObj>
        <w:docPartGallery w:val="Page Numbers (Bottom of Page)"/>
        <w:docPartUnique/>
      </w:docPartObj>
    </w:sdtPr>
    <w:sdtEndPr/>
    <w:sdtContent>
      <w:p w14:paraId="1E359C36" w14:textId="77777777" w:rsidR="00DE3138" w:rsidRDefault="00C26240">
        <w:pPr>
          <w:pStyle w:val="Pieddepage"/>
          <w:jc w:val="center"/>
        </w:pPr>
        <w:r>
          <w:fldChar w:fldCharType="begin"/>
        </w:r>
        <w:r w:rsidR="00121896">
          <w:instrText>PAGE   \* MERGEFORMAT</w:instrText>
        </w:r>
        <w:r>
          <w:fldChar w:fldCharType="separate"/>
        </w:r>
        <w:r w:rsidR="003607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67D8A" w14:textId="77777777" w:rsidR="00DE3138" w:rsidRDefault="00DE313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7EDED" w14:textId="77777777" w:rsidR="00B23E63" w:rsidRDefault="00B23E63" w:rsidP="00DE3138">
      <w:pPr>
        <w:spacing w:after="0" w:line="240" w:lineRule="auto"/>
      </w:pPr>
      <w:r>
        <w:separator/>
      </w:r>
    </w:p>
  </w:footnote>
  <w:footnote w:type="continuationSeparator" w:id="0">
    <w:p w14:paraId="644C0DB7" w14:textId="77777777" w:rsidR="00B23E63" w:rsidRDefault="00B23E63" w:rsidP="00DE3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569"/>
    <w:rsid w:val="00086667"/>
    <w:rsid w:val="000C03A8"/>
    <w:rsid w:val="00104E82"/>
    <w:rsid w:val="00121896"/>
    <w:rsid w:val="00157B72"/>
    <w:rsid w:val="002025DE"/>
    <w:rsid w:val="00207C88"/>
    <w:rsid w:val="00294A54"/>
    <w:rsid w:val="00294DC7"/>
    <w:rsid w:val="002F2E6A"/>
    <w:rsid w:val="00360734"/>
    <w:rsid w:val="00452B35"/>
    <w:rsid w:val="005B74E5"/>
    <w:rsid w:val="005C1C0B"/>
    <w:rsid w:val="005F2200"/>
    <w:rsid w:val="006127A6"/>
    <w:rsid w:val="00654D28"/>
    <w:rsid w:val="0069308A"/>
    <w:rsid w:val="006F0380"/>
    <w:rsid w:val="007F5AD9"/>
    <w:rsid w:val="00811E78"/>
    <w:rsid w:val="008A1DC5"/>
    <w:rsid w:val="008D623D"/>
    <w:rsid w:val="0091257E"/>
    <w:rsid w:val="009726C2"/>
    <w:rsid w:val="00A40569"/>
    <w:rsid w:val="00A823A0"/>
    <w:rsid w:val="00AB28E0"/>
    <w:rsid w:val="00B23E63"/>
    <w:rsid w:val="00B41E0E"/>
    <w:rsid w:val="00B6644E"/>
    <w:rsid w:val="00BC5498"/>
    <w:rsid w:val="00BF0926"/>
    <w:rsid w:val="00BF1856"/>
    <w:rsid w:val="00C26240"/>
    <w:rsid w:val="00D84811"/>
    <w:rsid w:val="00DC3E66"/>
    <w:rsid w:val="00DE3138"/>
    <w:rsid w:val="00E61354"/>
    <w:rsid w:val="00E7659D"/>
    <w:rsid w:val="00ED5737"/>
    <w:rsid w:val="00FD17C5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3E8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6A"/>
  </w:style>
  <w:style w:type="paragraph" w:styleId="Titre1">
    <w:name w:val="heading 1"/>
    <w:basedOn w:val="Normal"/>
    <w:next w:val="Normal"/>
    <w:link w:val="Titre1Car"/>
    <w:uiPriority w:val="9"/>
    <w:qFormat/>
    <w:rsid w:val="00B41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1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41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E3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138"/>
  </w:style>
  <w:style w:type="paragraph" w:styleId="Pieddepage">
    <w:name w:val="footer"/>
    <w:basedOn w:val="Normal"/>
    <w:link w:val="PieddepageCar"/>
    <w:uiPriority w:val="99"/>
    <w:unhideWhenUsed/>
    <w:rsid w:val="00DE3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138"/>
  </w:style>
  <w:style w:type="character" w:styleId="Marquedannotation">
    <w:name w:val="annotation reference"/>
    <w:basedOn w:val="Policepardfaut"/>
    <w:uiPriority w:val="99"/>
    <w:semiHidden/>
    <w:unhideWhenUsed/>
    <w:rsid w:val="005C1C0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1C0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1C0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1C0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1C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C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C0B"/>
    <w:rPr>
      <w:rFonts w:ascii="Lucida Grande" w:hAnsi="Lucida Grande" w:cs="Lucida Grande"/>
      <w:sz w:val="18"/>
      <w:szCs w:val="1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F09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F092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1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1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41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E3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138"/>
  </w:style>
  <w:style w:type="paragraph" w:styleId="Pieddepage">
    <w:name w:val="footer"/>
    <w:basedOn w:val="Normal"/>
    <w:link w:val="PieddepageCar"/>
    <w:uiPriority w:val="99"/>
    <w:unhideWhenUsed/>
    <w:rsid w:val="00DE3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797</Words>
  <Characters>4388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Mallard</dc:creator>
  <cp:keywords/>
  <dc:description/>
  <cp:lastModifiedBy>Catherine LUCAS</cp:lastModifiedBy>
  <cp:revision>21</cp:revision>
  <dcterms:created xsi:type="dcterms:W3CDTF">2014-05-19T17:24:00Z</dcterms:created>
  <dcterms:modified xsi:type="dcterms:W3CDTF">2014-06-03T06:59:00Z</dcterms:modified>
</cp:coreProperties>
</file>